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附件一：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承租申请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昆明滇池资产经营管理有限责任公司：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(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注：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日期填写)</w:t>
      </w:r>
      <w:r>
        <w:rPr>
          <w:rFonts w:ascii="Times New Roman" w:hAnsi="Times New Roman" w:eastAsia="仿宋_GB2312" w:cs="Times New Roman"/>
          <w:sz w:val="32"/>
          <w:szCs w:val="32"/>
        </w:rPr>
        <w:t>在昆明滇池投资有限责任公司官方网站获知贵公司刊登的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融城优郡及书林街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134号4宗资产</w:t>
      </w:r>
      <w:r>
        <w:rPr>
          <w:rFonts w:ascii="Times New Roman" w:hAnsi="Times New Roman" w:eastAsia="仿宋_GB2312" w:cs="Times New Roman"/>
          <w:sz w:val="32"/>
          <w:szCs w:val="32"/>
        </w:rPr>
        <w:t>招租公告，现因我方日常工作开展需要，特向贵公司申请承租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（标的名称填写：融城优郡B5幢9层907室、融城优郡地下-3层B3-106车位、书林街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134号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综合楼4楼403室、书林街综合楼4楼403-2室）</w:t>
      </w:r>
      <w:r>
        <w:rPr>
          <w:rFonts w:ascii="Times New Roman" w:hAnsi="Times New Roman" w:eastAsia="仿宋_GB2312" w:cs="Times New Roman"/>
          <w:sz w:val="32"/>
          <w:szCs w:val="32"/>
        </w:rPr>
        <w:t>用于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办公或车辆停放（注：用途填写）</w:t>
      </w:r>
      <w:r>
        <w:rPr>
          <w:rFonts w:ascii="Times New Roman" w:hAnsi="Times New Roman" w:eastAsia="仿宋_GB2312" w:cs="Times New Roman"/>
          <w:sz w:val="32"/>
          <w:szCs w:val="32"/>
        </w:rPr>
        <w:t>，承租年租金￥元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注：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报价金额填写）</w:t>
      </w:r>
      <w:r>
        <w:rPr>
          <w:rFonts w:ascii="Times New Roman" w:hAnsi="Times New Roman" w:eastAsia="仿宋_GB2312" w:cs="Times New Roman"/>
          <w:sz w:val="32"/>
          <w:szCs w:val="32"/>
        </w:rPr>
        <w:t>，望贵公司予以批准为盼！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（公司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或个人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署名）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 xml:space="preserve">                               （日期填写）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kM2EwZWZhNmJlMzIwMjUzYWNkMDg4YTNmNDNlOTQifQ=="/>
  </w:docVars>
  <w:rsids>
    <w:rsidRoot w:val="001632A6"/>
    <w:rsid w:val="001632A6"/>
    <w:rsid w:val="004B42AB"/>
    <w:rsid w:val="00503C93"/>
    <w:rsid w:val="00560F25"/>
    <w:rsid w:val="006027CE"/>
    <w:rsid w:val="006E3658"/>
    <w:rsid w:val="0071596F"/>
    <w:rsid w:val="00876E10"/>
    <w:rsid w:val="00A775DA"/>
    <w:rsid w:val="00A9279C"/>
    <w:rsid w:val="00B55623"/>
    <w:rsid w:val="00FB451B"/>
    <w:rsid w:val="50B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173</Characters>
  <Lines>1</Lines>
  <Paragraphs>1</Paragraphs>
  <TotalTime>16</TotalTime>
  <ScaleCrop>false</ScaleCrop>
  <LinksUpToDate>false</LinksUpToDate>
  <CharactersWithSpaces>245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2022-11-17T08:56:00Z</dcterms:created>
  <dc:creator>Administrator</dc:creator>
  <cp:lastModifiedBy>赵瓦辛奶。</cp:lastModifiedBy>
  <cp:lastPrinted>2022-11-23T07:25:00Z</cp:lastPrinted>
  <dcterms:modified xsi:type="dcterms:W3CDTF">2023-03-17T03:04:29Z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F6F16237112D4E5D8BE18D4581FD14FF</vt:lpwstr>
  </property>
</Properties>
</file>